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9BD" w:rsidRDefault="00C76D50">
      <w:r>
        <w:t>RCTC Board Minutes 10/10/18</w:t>
      </w:r>
    </w:p>
    <w:p w:rsidR="00C76D50" w:rsidRDefault="00C76D50"/>
    <w:p w:rsidR="00C76D50" w:rsidRDefault="00C76D50">
      <w:r>
        <w:t>Copied from email 10/16/18</w:t>
      </w:r>
    </w:p>
    <w:p w:rsidR="00C76D50" w:rsidRDefault="00C76D50" w:rsidP="00C76D50">
      <w:pPr>
        <w:shd w:val="clear" w:color="auto" w:fill="FFFFFF"/>
        <w:rPr>
          <w:rFonts w:ascii="Helvetica" w:eastAsia="Times New Roman" w:hAnsi="Helvetica" w:cs="Helvetica"/>
          <w:color w:val="000000"/>
          <w:sz w:val="20"/>
          <w:szCs w:val="20"/>
        </w:rPr>
      </w:pPr>
      <w:r>
        <w:rPr>
          <w:rFonts w:ascii="New" w:eastAsia="Times New Roman" w:hAnsi="New" w:cs="Times New Roman"/>
          <w:color w:val="000000"/>
          <w:sz w:val="28"/>
          <w:szCs w:val="28"/>
        </w:rPr>
        <w:t>NEXT MEETING:  7 p.m., Wednesday, November 14, 2018; 200 Central Drive, Cranberry.</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RCTC Board MINUTES – October 10, 2018 - Meeting 7 pm, 200 Central Drive.</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Attending:  Bob M., Steve, Marian, Donna</w:t>
      </w:r>
      <w:proofErr w:type="gramStart"/>
      <w:r>
        <w:rPr>
          <w:rFonts w:ascii="Times New Roman" w:eastAsia="Times New Roman" w:hAnsi="Times New Roman" w:cs="Times New Roman"/>
          <w:color w:val="000000"/>
          <w:sz w:val="28"/>
          <w:szCs w:val="28"/>
        </w:rPr>
        <w:t>,  Jen</w:t>
      </w:r>
      <w:proofErr w:type="gramEnd"/>
      <w:r>
        <w:rPr>
          <w:rFonts w:ascii="Times New Roman" w:eastAsia="Times New Roman" w:hAnsi="Times New Roman" w:cs="Times New Roman"/>
          <w:color w:val="000000"/>
          <w:sz w:val="28"/>
          <w:szCs w:val="28"/>
        </w:rPr>
        <w:t>. Patty, Bob R., Amy, John, Bob V., Joe, Doug, Paul, Sue</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The meeting was called to order at 7:05 PM.</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 xml:space="preserve">The minutes from last month were approved.  </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 xml:space="preserve">Bob reviewed the next 90 days on the calendar.  </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October 27 at 2PM is the bridge dedication.</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jc w:val="both"/>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FINANCE:  See Charlie’s email for financial report.  Bob mentioned that reimbursement was income and maybe it shouldn’t be?  Charlie will look into it.  After further discussion, Bob agreed that that was explained correctly.</w:t>
      </w:r>
    </w:p>
    <w:p w:rsidR="00C76D50" w:rsidRDefault="00C76D50" w:rsidP="00C76D50">
      <w:pPr>
        <w:shd w:val="clear" w:color="auto" w:fill="FFFFFF"/>
        <w:jc w:val="both"/>
        <w:rPr>
          <w:rFonts w:ascii="Helvetica" w:eastAsia="Times New Roman" w:hAnsi="Helvetica" w:cs="Helvetica"/>
          <w:color w:val="000000"/>
          <w:sz w:val="20"/>
          <w:szCs w:val="20"/>
        </w:rPr>
      </w:pPr>
    </w:p>
    <w:p w:rsidR="00C76D50" w:rsidRDefault="00C76D50" w:rsidP="00C76D50">
      <w:pPr>
        <w:shd w:val="clear" w:color="auto" w:fill="FFFFFF"/>
        <w:jc w:val="both"/>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The October 6 trail run was a success.  Net was ~$2100 to disburse to the three groups.</w:t>
      </w:r>
    </w:p>
    <w:p w:rsidR="00C76D50" w:rsidRDefault="00C76D50" w:rsidP="00C76D50">
      <w:pPr>
        <w:shd w:val="clear" w:color="auto" w:fill="FFFFFF"/>
        <w:jc w:val="both"/>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 xml:space="preserve">Invoices – </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Donna – $443.09 for expenses</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lastRenderedPageBreak/>
        <w:t xml:space="preserve">John </w:t>
      </w:r>
      <w:proofErr w:type="gramStart"/>
      <w:r>
        <w:rPr>
          <w:rFonts w:ascii="Times New Roman" w:eastAsia="Times New Roman" w:hAnsi="Times New Roman" w:cs="Times New Roman"/>
          <w:color w:val="000000"/>
          <w:sz w:val="28"/>
          <w:szCs w:val="28"/>
        </w:rPr>
        <w:t>-  $</w:t>
      </w:r>
      <w:proofErr w:type="gramEnd"/>
      <w:r>
        <w:rPr>
          <w:rFonts w:ascii="Times New Roman" w:eastAsia="Times New Roman" w:hAnsi="Times New Roman" w:cs="Times New Roman"/>
          <w:color w:val="000000"/>
          <w:sz w:val="28"/>
          <w:szCs w:val="28"/>
        </w:rPr>
        <w:t>1800 for 60 hours – see his email</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Sue - $107.28 for brochure expenses</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Steve - $1300 for truck rental</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These were approved.</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The financial report was approved.</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MANY TRAILS - John said that our colleagues at the Erie-Pittsburgh trail alliances have been working on a package for trail work.</w:t>
      </w:r>
    </w:p>
    <w:p w:rsidR="00C76D50" w:rsidRDefault="00C76D50" w:rsidP="00C76D50">
      <w:pPr>
        <w:shd w:val="clear" w:color="auto" w:fill="FFFFFF"/>
        <w:rPr>
          <w:rFonts w:ascii="Helvetica" w:eastAsia="Times New Roman" w:hAnsi="Helvetica" w:cs="Helvetica"/>
          <w:color w:val="000000"/>
          <w:sz w:val="20"/>
          <w:szCs w:val="20"/>
        </w:rPr>
      </w:pPr>
      <w:proofErr w:type="spellStart"/>
      <w:r>
        <w:rPr>
          <w:rFonts w:ascii="Times New Roman" w:eastAsia="Times New Roman" w:hAnsi="Times New Roman" w:cs="Times New Roman"/>
          <w:color w:val="000000"/>
          <w:sz w:val="28"/>
          <w:szCs w:val="28"/>
        </w:rPr>
        <w:t>Agan</w:t>
      </w:r>
      <w:proofErr w:type="spellEnd"/>
      <w:r>
        <w:rPr>
          <w:rFonts w:ascii="Times New Roman" w:eastAsia="Times New Roman" w:hAnsi="Times New Roman" w:cs="Times New Roman"/>
          <w:color w:val="000000"/>
          <w:sz w:val="28"/>
          <w:szCs w:val="28"/>
        </w:rPr>
        <w:t xml:space="preserve"> Park – we have authorized an appraisal for the Hugh Family Estate which will cost about $900.</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 xml:space="preserve">Hartwood to </w:t>
      </w:r>
      <w:proofErr w:type="spellStart"/>
      <w:r>
        <w:rPr>
          <w:rFonts w:ascii="Times New Roman" w:eastAsia="Times New Roman" w:hAnsi="Times New Roman" w:cs="Times New Roman"/>
          <w:color w:val="000000"/>
          <w:sz w:val="28"/>
          <w:szCs w:val="28"/>
        </w:rPr>
        <w:t>Beechwood</w:t>
      </w:r>
      <w:proofErr w:type="spellEnd"/>
      <w:r>
        <w:rPr>
          <w:rFonts w:ascii="Times New Roman" w:eastAsia="Times New Roman" w:hAnsi="Times New Roman" w:cs="Times New Roman"/>
          <w:color w:val="000000"/>
          <w:sz w:val="28"/>
          <w:szCs w:val="28"/>
        </w:rPr>
        <w:t xml:space="preserve"> – the next step is a recon hike and </w:t>
      </w:r>
      <w:proofErr w:type="spellStart"/>
      <w:r>
        <w:rPr>
          <w:rFonts w:ascii="Times New Roman" w:eastAsia="Times New Roman" w:hAnsi="Times New Roman" w:cs="Times New Roman"/>
          <w:color w:val="000000"/>
          <w:sz w:val="28"/>
          <w:szCs w:val="28"/>
        </w:rPr>
        <w:t>Beechwood</w:t>
      </w:r>
      <w:proofErr w:type="spellEnd"/>
      <w:r>
        <w:rPr>
          <w:rFonts w:ascii="Times New Roman" w:eastAsia="Times New Roman" w:hAnsi="Times New Roman" w:cs="Times New Roman"/>
          <w:color w:val="000000"/>
          <w:sz w:val="28"/>
          <w:szCs w:val="28"/>
        </w:rPr>
        <w:t xml:space="preserve"> Farms is fine with us exploring this idea.  That hike will be November 17. </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 xml:space="preserve">John spoke with a staffer with the Western PA Conservancy Association as well.  </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John spoke with Hampton Township and the county about the status of land near North Park Hemlock Development.  We have the opportunity to acquire some of these parcels.  John is still researching.  The ALT had someone do a deed search this year but no conclusion was reached.  The Allegheny Land Trust is also pursuing land near there.  The original owner is Winchester Corporation.</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 xml:space="preserve">Two tax-delinquent properties along the Harmony Trail are close to closing.  </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 xml:space="preserve">PROMO COMMITTEE:  Doug has reached out to PPG Industries to see if we could partner with them regarding paint for blazes.  We are waiting to hear back.  Doug is following up.  </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 xml:space="preserve">Amy has contacted Patagonia’s Shadyside store about tabling there.  </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 xml:space="preserve">Amy has a friend who is going to run the Rachel Carson trail in December and suggested publishing it as an unsupported event.  Bob V. is interested.  </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Opt Outside Kids Event – Amy asked for trinkets for the kids.  Magnets and pins were suggested.</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lastRenderedPageBreak/>
        <w:t>Amy has created a Facebook event for the BTUC.  Her goal is selling out, or 120 solo runners.  She also suggested opening the registration this year for next year.</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HARMONY TRAIL:  Bob said the bridge is done.  The Heroes 5K had about 20 participants.  Bob called out Lou for being an outstanding volunteer and for suggesting the 5K.  Turnout was a little lower than hoped for.  Amy suggested something other than a 5K.</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 xml:space="preserve">The Harmony Trail make a difference day is October 20.  Let Bob know if you want to help.  It is 10AM at eh Barn in North Park.  Other groups are also involved.  </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Bob said that the trail between the Harmony Trail and the bridge is a quagmire.  We’ll need to investigate how to dry it out or cross it.</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The next tasks are figuring out Eichner and an easement, the Penn Power parking lot, and fixing up the crushed gravel path to make it ADA compliant.</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Joe reported some loose nuts on the bridge.  Charlie will check that out.</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 xml:space="preserve">BAKER TRAIL:  Patty and Steve went to the outdoor discovery Center at Crooked Creek.  We have access to this for meetings if we wish.  A crew was scheduled to chainsaw which is delayed, but Patty is still going out this weekend to flag. </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Patty will let the Board know about the bridge progress.  Possibly it will be October 27.</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Bob suggested getting a summer intern to help make sure we are on maps and data sets.</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 xml:space="preserve">VOLUNTEER COMMITTEE:  Donna said there is an open section available.  From Murray Hill to </w:t>
      </w:r>
      <w:proofErr w:type="spellStart"/>
      <w:r>
        <w:rPr>
          <w:rFonts w:ascii="Times New Roman" w:eastAsia="Times New Roman" w:hAnsi="Times New Roman" w:cs="Times New Roman"/>
          <w:color w:val="000000"/>
          <w:sz w:val="28"/>
          <w:szCs w:val="28"/>
        </w:rPr>
        <w:t>Agan</w:t>
      </w:r>
      <w:proofErr w:type="spellEnd"/>
      <w:r>
        <w:rPr>
          <w:rFonts w:ascii="Times New Roman" w:eastAsia="Times New Roman" w:hAnsi="Times New Roman" w:cs="Times New Roman"/>
          <w:color w:val="000000"/>
          <w:sz w:val="28"/>
          <w:szCs w:val="28"/>
        </w:rPr>
        <w:t xml:space="preserve"> Park, a steward is needed.  </w:t>
      </w: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Mark Eyerman is looking for an assistant.  His section is Rt. 8.  Sue can possibly do this.</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SAFER TRAILS:  Steve said the next meeting is November 12.</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lastRenderedPageBreak/>
        <w:t>OLD BUSINESS:  The Barb Peterson Memorial Hikes are November 3, 4, 10, and 11.</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 xml:space="preserve">Bob sent an email regarding Range Resources on 9-14 asking what activities they are doing.  There might be a problem with their work November 4.  The Board will contact them and coordinate.  </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pPr>
        <w:shd w:val="clear" w:color="auto" w:fill="FFFFFF"/>
        <w:rPr>
          <w:rFonts w:ascii="Helvetica" w:eastAsia="Times New Roman" w:hAnsi="Helvetica" w:cs="Helvetica"/>
          <w:color w:val="000000"/>
          <w:sz w:val="20"/>
          <w:szCs w:val="20"/>
        </w:rPr>
      </w:pPr>
      <w:r>
        <w:rPr>
          <w:rFonts w:ascii="Times New Roman" w:eastAsia="Times New Roman" w:hAnsi="Times New Roman" w:cs="Times New Roman"/>
          <w:color w:val="000000"/>
          <w:sz w:val="28"/>
          <w:szCs w:val="28"/>
        </w:rPr>
        <w:t xml:space="preserve">NEW BUSINESS:  The </w:t>
      </w:r>
      <w:proofErr w:type="gramStart"/>
      <w:r>
        <w:rPr>
          <w:rFonts w:ascii="Times New Roman" w:eastAsia="Times New Roman" w:hAnsi="Times New Roman" w:cs="Times New Roman"/>
          <w:color w:val="000000"/>
          <w:sz w:val="28"/>
          <w:szCs w:val="28"/>
        </w:rPr>
        <w:t>bridge</w:t>
      </w:r>
      <w:proofErr w:type="gramEnd"/>
      <w:r>
        <w:rPr>
          <w:rFonts w:ascii="Times New Roman" w:eastAsia="Times New Roman" w:hAnsi="Times New Roman" w:cs="Times New Roman"/>
          <w:color w:val="000000"/>
          <w:sz w:val="28"/>
          <w:szCs w:val="28"/>
        </w:rPr>
        <w:t xml:space="preserve"> will be dedicated October 27 at 2PM.  The make-up day is 10-28 at 2PM in case of bad weather.</w:t>
      </w:r>
    </w:p>
    <w:p w:rsidR="00C76D50" w:rsidRDefault="00C76D50" w:rsidP="00C76D50">
      <w:pPr>
        <w:shd w:val="clear" w:color="auto" w:fill="FFFFFF"/>
        <w:rPr>
          <w:rFonts w:ascii="Helvetica" w:eastAsia="Times New Roman" w:hAnsi="Helvetica" w:cs="Helvetica"/>
          <w:color w:val="000000"/>
          <w:sz w:val="20"/>
          <w:szCs w:val="20"/>
        </w:rPr>
      </w:pPr>
    </w:p>
    <w:p w:rsidR="00C76D50" w:rsidRDefault="00C76D50" w:rsidP="00C76D50">
      <w:r>
        <w:rPr>
          <w:rFonts w:ascii="Times New Roman" w:eastAsia="Times New Roman" w:hAnsi="Times New Roman" w:cs="Times New Roman"/>
          <w:color w:val="000000"/>
          <w:sz w:val="28"/>
          <w:szCs w:val="28"/>
        </w:rPr>
        <w:t>ADJOURNMENT:  8:34 PM.</w:t>
      </w:r>
      <w:bookmarkStart w:id="0" w:name="_GoBack"/>
      <w:bookmarkEnd w:id="0"/>
    </w:p>
    <w:sectPr w:rsidR="00C76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50"/>
    <w:rsid w:val="00013A13"/>
    <w:rsid w:val="00085411"/>
    <w:rsid w:val="000A3593"/>
    <w:rsid w:val="000A58A9"/>
    <w:rsid w:val="000B0135"/>
    <w:rsid w:val="000C50F1"/>
    <w:rsid w:val="000D2BCF"/>
    <w:rsid w:val="000F13A8"/>
    <w:rsid w:val="000F5457"/>
    <w:rsid w:val="0010314C"/>
    <w:rsid w:val="0011593E"/>
    <w:rsid w:val="00120D94"/>
    <w:rsid w:val="00145A44"/>
    <w:rsid w:val="00145B1D"/>
    <w:rsid w:val="001840DC"/>
    <w:rsid w:val="0019361C"/>
    <w:rsid w:val="001B320D"/>
    <w:rsid w:val="001D1005"/>
    <w:rsid w:val="001E3759"/>
    <w:rsid w:val="00226162"/>
    <w:rsid w:val="002351C2"/>
    <w:rsid w:val="00242F8D"/>
    <w:rsid w:val="00251635"/>
    <w:rsid w:val="002642B1"/>
    <w:rsid w:val="00265411"/>
    <w:rsid w:val="002663CD"/>
    <w:rsid w:val="00266810"/>
    <w:rsid w:val="00276951"/>
    <w:rsid w:val="00292D93"/>
    <w:rsid w:val="0029457E"/>
    <w:rsid w:val="002A5A91"/>
    <w:rsid w:val="002B6B6A"/>
    <w:rsid w:val="002C1836"/>
    <w:rsid w:val="002C5C94"/>
    <w:rsid w:val="002E05E1"/>
    <w:rsid w:val="002E343E"/>
    <w:rsid w:val="002F65C5"/>
    <w:rsid w:val="00316498"/>
    <w:rsid w:val="00337752"/>
    <w:rsid w:val="00345CA5"/>
    <w:rsid w:val="00352AFB"/>
    <w:rsid w:val="003531FA"/>
    <w:rsid w:val="00375AA5"/>
    <w:rsid w:val="00391E0B"/>
    <w:rsid w:val="0039546A"/>
    <w:rsid w:val="003C077C"/>
    <w:rsid w:val="003C2866"/>
    <w:rsid w:val="003C3BA3"/>
    <w:rsid w:val="003E1DB4"/>
    <w:rsid w:val="003F35CB"/>
    <w:rsid w:val="00413E8D"/>
    <w:rsid w:val="004146A9"/>
    <w:rsid w:val="00425239"/>
    <w:rsid w:val="00443DA4"/>
    <w:rsid w:val="00445430"/>
    <w:rsid w:val="00456147"/>
    <w:rsid w:val="004621B6"/>
    <w:rsid w:val="00465883"/>
    <w:rsid w:val="00472E29"/>
    <w:rsid w:val="00484D8D"/>
    <w:rsid w:val="00496A7E"/>
    <w:rsid w:val="004A4031"/>
    <w:rsid w:val="004C1892"/>
    <w:rsid w:val="004D26B7"/>
    <w:rsid w:val="004E790C"/>
    <w:rsid w:val="005014E4"/>
    <w:rsid w:val="005039AE"/>
    <w:rsid w:val="00511C3F"/>
    <w:rsid w:val="00512687"/>
    <w:rsid w:val="00515540"/>
    <w:rsid w:val="00530494"/>
    <w:rsid w:val="00542E18"/>
    <w:rsid w:val="005552ED"/>
    <w:rsid w:val="00573556"/>
    <w:rsid w:val="005914F3"/>
    <w:rsid w:val="005937AB"/>
    <w:rsid w:val="00596D7E"/>
    <w:rsid w:val="005A02B6"/>
    <w:rsid w:val="005B57BE"/>
    <w:rsid w:val="005C4C67"/>
    <w:rsid w:val="005D0C32"/>
    <w:rsid w:val="005D52F0"/>
    <w:rsid w:val="005F08F2"/>
    <w:rsid w:val="00604690"/>
    <w:rsid w:val="006150AA"/>
    <w:rsid w:val="00616948"/>
    <w:rsid w:val="006211AE"/>
    <w:rsid w:val="00624A3A"/>
    <w:rsid w:val="00645F52"/>
    <w:rsid w:val="00660ED4"/>
    <w:rsid w:val="0068794A"/>
    <w:rsid w:val="00697A8E"/>
    <w:rsid w:val="006A2F48"/>
    <w:rsid w:val="006A39C8"/>
    <w:rsid w:val="006B23DC"/>
    <w:rsid w:val="006B2B61"/>
    <w:rsid w:val="006C3348"/>
    <w:rsid w:val="006D07D5"/>
    <w:rsid w:val="006D242C"/>
    <w:rsid w:val="006E1831"/>
    <w:rsid w:val="00710E84"/>
    <w:rsid w:val="007119EA"/>
    <w:rsid w:val="007226E5"/>
    <w:rsid w:val="00744DD2"/>
    <w:rsid w:val="00751885"/>
    <w:rsid w:val="00755DF6"/>
    <w:rsid w:val="007653BF"/>
    <w:rsid w:val="007863EB"/>
    <w:rsid w:val="0079453D"/>
    <w:rsid w:val="00796941"/>
    <w:rsid w:val="007C68CF"/>
    <w:rsid w:val="007F3D36"/>
    <w:rsid w:val="007F7917"/>
    <w:rsid w:val="00833F97"/>
    <w:rsid w:val="00861090"/>
    <w:rsid w:val="008723C2"/>
    <w:rsid w:val="00891EF4"/>
    <w:rsid w:val="008A48F5"/>
    <w:rsid w:val="008D2A72"/>
    <w:rsid w:val="008E1B10"/>
    <w:rsid w:val="008F0B2F"/>
    <w:rsid w:val="00961ACB"/>
    <w:rsid w:val="00976698"/>
    <w:rsid w:val="00994C8F"/>
    <w:rsid w:val="009B1972"/>
    <w:rsid w:val="009B599C"/>
    <w:rsid w:val="009D7CB2"/>
    <w:rsid w:val="009E0E58"/>
    <w:rsid w:val="009E250A"/>
    <w:rsid w:val="00A05C33"/>
    <w:rsid w:val="00A30E6B"/>
    <w:rsid w:val="00A46735"/>
    <w:rsid w:val="00A7122E"/>
    <w:rsid w:val="00A729BD"/>
    <w:rsid w:val="00A820AF"/>
    <w:rsid w:val="00A91745"/>
    <w:rsid w:val="00AA4A37"/>
    <w:rsid w:val="00AA5055"/>
    <w:rsid w:val="00AA6122"/>
    <w:rsid w:val="00AB010F"/>
    <w:rsid w:val="00AC7B74"/>
    <w:rsid w:val="00B13AF9"/>
    <w:rsid w:val="00B26A88"/>
    <w:rsid w:val="00B35376"/>
    <w:rsid w:val="00B863BC"/>
    <w:rsid w:val="00B868C7"/>
    <w:rsid w:val="00B90ECA"/>
    <w:rsid w:val="00B91256"/>
    <w:rsid w:val="00BB34AA"/>
    <w:rsid w:val="00BC03B3"/>
    <w:rsid w:val="00BD400C"/>
    <w:rsid w:val="00BE1A14"/>
    <w:rsid w:val="00BE57A0"/>
    <w:rsid w:val="00BF7A49"/>
    <w:rsid w:val="00C20B4D"/>
    <w:rsid w:val="00C20CF6"/>
    <w:rsid w:val="00C21963"/>
    <w:rsid w:val="00C33749"/>
    <w:rsid w:val="00C33DB6"/>
    <w:rsid w:val="00C41FD2"/>
    <w:rsid w:val="00C63BAF"/>
    <w:rsid w:val="00C647DD"/>
    <w:rsid w:val="00C7109D"/>
    <w:rsid w:val="00C76D50"/>
    <w:rsid w:val="00C81077"/>
    <w:rsid w:val="00C85F26"/>
    <w:rsid w:val="00C939F8"/>
    <w:rsid w:val="00CB077D"/>
    <w:rsid w:val="00CD5F70"/>
    <w:rsid w:val="00CF57BD"/>
    <w:rsid w:val="00CF7936"/>
    <w:rsid w:val="00D01D46"/>
    <w:rsid w:val="00D129FD"/>
    <w:rsid w:val="00D12F9B"/>
    <w:rsid w:val="00D425F8"/>
    <w:rsid w:val="00D45B6C"/>
    <w:rsid w:val="00D46AB7"/>
    <w:rsid w:val="00D5322E"/>
    <w:rsid w:val="00D57A25"/>
    <w:rsid w:val="00D741EE"/>
    <w:rsid w:val="00D83B1D"/>
    <w:rsid w:val="00D926E9"/>
    <w:rsid w:val="00DA4244"/>
    <w:rsid w:val="00DA749E"/>
    <w:rsid w:val="00DC369E"/>
    <w:rsid w:val="00DD376A"/>
    <w:rsid w:val="00DE0732"/>
    <w:rsid w:val="00DF02F4"/>
    <w:rsid w:val="00DF73BE"/>
    <w:rsid w:val="00E02C02"/>
    <w:rsid w:val="00E11689"/>
    <w:rsid w:val="00E175F7"/>
    <w:rsid w:val="00E342B3"/>
    <w:rsid w:val="00E60E14"/>
    <w:rsid w:val="00E74E4E"/>
    <w:rsid w:val="00E76E52"/>
    <w:rsid w:val="00E8632A"/>
    <w:rsid w:val="00EB2727"/>
    <w:rsid w:val="00EC2626"/>
    <w:rsid w:val="00ED1FD6"/>
    <w:rsid w:val="00ED7ACA"/>
    <w:rsid w:val="00EF3B72"/>
    <w:rsid w:val="00EF6A71"/>
    <w:rsid w:val="00F116EE"/>
    <w:rsid w:val="00F20656"/>
    <w:rsid w:val="00F22C81"/>
    <w:rsid w:val="00F23BD0"/>
    <w:rsid w:val="00F37D90"/>
    <w:rsid w:val="00F62780"/>
    <w:rsid w:val="00F730B6"/>
    <w:rsid w:val="00FA68F3"/>
    <w:rsid w:val="00FD3227"/>
    <w:rsid w:val="00FD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397AA-CEDF-4DBE-A71D-D5A85F95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13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Mulshine</dc:creator>
  <cp:keywords/>
  <dc:description/>
  <cp:lastModifiedBy>Bob Mulshine</cp:lastModifiedBy>
  <cp:revision>1</cp:revision>
  <dcterms:created xsi:type="dcterms:W3CDTF">2018-10-16T21:22:00Z</dcterms:created>
  <dcterms:modified xsi:type="dcterms:W3CDTF">2018-10-16T21:28:00Z</dcterms:modified>
</cp:coreProperties>
</file>